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10C64" w14:textId="006E480D" w:rsidR="00E700D0" w:rsidRDefault="00E700D0" w:rsidP="00E700D0">
      <w:pPr>
        <w:tabs>
          <w:tab w:val="left" w:pos="6180"/>
        </w:tabs>
        <w:rPr>
          <w:rFonts w:ascii="Arial Narrow" w:hAnsi="Arial Narrow"/>
        </w:rPr>
      </w:pPr>
    </w:p>
    <w:p w14:paraId="21CED026" w14:textId="7E529E1F" w:rsidR="00E700D0" w:rsidRDefault="00E700D0" w:rsidP="00E700D0">
      <w:pPr>
        <w:tabs>
          <w:tab w:val="left" w:pos="6180"/>
        </w:tabs>
        <w:jc w:val="center"/>
        <w:rPr>
          <w:rFonts w:ascii="Arial Narrow" w:hAnsi="Arial Narrow"/>
          <w:b/>
          <w:bCs/>
          <w:sz w:val="24"/>
          <w:szCs w:val="24"/>
        </w:rPr>
      </w:pPr>
      <w:r w:rsidRPr="00E700D0">
        <w:rPr>
          <w:rFonts w:ascii="Arial Narrow" w:hAnsi="Arial Narrow"/>
          <w:b/>
          <w:bCs/>
          <w:sz w:val="24"/>
          <w:szCs w:val="24"/>
        </w:rPr>
        <w:t xml:space="preserve">Перечень выполняемых работ по капитальному ремонту станка </w:t>
      </w:r>
      <w:r w:rsidR="008330C5">
        <w:rPr>
          <w:rFonts w:ascii="Arial Narrow" w:hAnsi="Arial Narrow"/>
          <w:b/>
          <w:bCs/>
          <w:sz w:val="24"/>
          <w:szCs w:val="24"/>
        </w:rPr>
        <w:t>1К62</w:t>
      </w:r>
      <w:r w:rsidRPr="00E700D0">
        <w:rPr>
          <w:rFonts w:ascii="Arial Narrow" w:hAnsi="Arial Narrow"/>
          <w:b/>
          <w:bCs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"/>
        <w:gridCol w:w="9490"/>
        <w:gridCol w:w="793"/>
      </w:tblGrid>
      <w:tr w:rsidR="00E700D0" w14:paraId="6C0E8F76" w14:textId="77777777" w:rsidTr="00AA1422">
        <w:tc>
          <w:tcPr>
            <w:tcW w:w="399" w:type="dxa"/>
          </w:tcPr>
          <w:p w14:paraId="18C6BA71" w14:textId="2E40F5BA" w:rsidR="00E700D0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490" w:type="dxa"/>
          </w:tcPr>
          <w:p w14:paraId="1AEB362D" w14:textId="73341C17" w:rsidR="00E700D0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93" w:type="dxa"/>
          </w:tcPr>
          <w:p w14:paraId="4C8A2DDF" w14:textId="138FFB1A" w:rsidR="00E700D0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Кол-во</w:t>
            </w:r>
          </w:p>
        </w:tc>
      </w:tr>
      <w:tr w:rsidR="00E700D0" w14:paraId="35F1309C" w14:textId="77777777" w:rsidTr="00AA1422">
        <w:tc>
          <w:tcPr>
            <w:tcW w:w="399" w:type="dxa"/>
          </w:tcPr>
          <w:p w14:paraId="05A29EB4" w14:textId="7845D1EC" w:rsidR="00E700D0" w:rsidRPr="00193FF5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90" w:type="dxa"/>
          </w:tcPr>
          <w:p w14:paraId="4AAF042E" w14:textId="5F41874D" w:rsidR="00E700D0" w:rsidRPr="00193FF5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Транспортировка станка по месту ремонта</w:t>
            </w:r>
          </w:p>
        </w:tc>
        <w:tc>
          <w:tcPr>
            <w:tcW w:w="793" w:type="dxa"/>
          </w:tcPr>
          <w:p w14:paraId="374039AB" w14:textId="6FF08177" w:rsidR="00E700D0" w:rsidRPr="00AA1422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2FB32D28" w14:textId="77777777" w:rsidTr="00AA1422">
        <w:tc>
          <w:tcPr>
            <w:tcW w:w="399" w:type="dxa"/>
          </w:tcPr>
          <w:p w14:paraId="00E2A233" w14:textId="2371B9EE" w:rsidR="00E700D0" w:rsidRPr="00193FF5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90" w:type="dxa"/>
          </w:tcPr>
          <w:p w14:paraId="1175239F" w14:textId="38CFF492" w:rsidR="00E700D0" w:rsidRPr="00193FF5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Мойка, поузловая разборка, дефектовка, замер износа. </w:t>
            </w:r>
          </w:p>
        </w:tc>
        <w:tc>
          <w:tcPr>
            <w:tcW w:w="793" w:type="dxa"/>
          </w:tcPr>
          <w:p w14:paraId="55E43ADE" w14:textId="1CE648B4" w:rsidR="00E700D0" w:rsidRPr="00AA1422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4AF1E7EE" w14:textId="77777777" w:rsidTr="00AA1422">
        <w:tc>
          <w:tcPr>
            <w:tcW w:w="399" w:type="dxa"/>
          </w:tcPr>
          <w:p w14:paraId="07D812E1" w14:textId="5CF69256" w:rsidR="00E700D0" w:rsidRPr="00193FF5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90" w:type="dxa"/>
          </w:tcPr>
          <w:p w14:paraId="0758EFD3" w14:textId="6C2D83D8" w:rsidR="00E700D0" w:rsidRPr="00193FF5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Ремонт станины: 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шлифовка направляющи</w:t>
            </w:r>
            <w:r w:rsidR="00086C2A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793" w:type="dxa"/>
          </w:tcPr>
          <w:p w14:paraId="79F519F6" w14:textId="7F7D739F" w:rsidR="00E700D0" w:rsidRPr="00AA1422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49C8EFC6" w14:textId="77777777" w:rsidTr="00AA1422">
        <w:tc>
          <w:tcPr>
            <w:tcW w:w="399" w:type="dxa"/>
          </w:tcPr>
          <w:p w14:paraId="3D5B6F27" w14:textId="7A58D3E4" w:rsidR="00E700D0" w:rsidRPr="00193FF5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490" w:type="dxa"/>
          </w:tcPr>
          <w:p w14:paraId="77C3EEE6" w14:textId="05C86ED9" w:rsidR="00072559" w:rsidRPr="00193FF5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bookmarkStart w:id="0" w:name="_Hlk63939924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Ремонт передней бабки: 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</w:r>
            <w:bookmarkStart w:id="1" w:name="_Hlk63939792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- очистка, мойка, разборка, дефектовка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замена забракованных деталей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замена всех подшипников, уплотнителей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</w:r>
            <w:bookmarkEnd w:id="0"/>
            <w:bookmarkEnd w:id="1"/>
            <w:r w:rsidR="00D6374F" w:rsidRPr="00193FF5">
              <w:rPr>
                <w:rFonts w:ascii="Arial Narrow" w:hAnsi="Arial Narrow"/>
                <w:sz w:val="20"/>
                <w:szCs w:val="20"/>
              </w:rPr>
              <w:t>- Ремонт фрикциона</w:t>
            </w:r>
          </w:p>
        </w:tc>
        <w:tc>
          <w:tcPr>
            <w:tcW w:w="793" w:type="dxa"/>
          </w:tcPr>
          <w:p w14:paraId="32B0F58D" w14:textId="5DB59753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05CA8F40" w14:textId="77777777" w:rsidTr="00AA1422">
        <w:tc>
          <w:tcPr>
            <w:tcW w:w="399" w:type="dxa"/>
          </w:tcPr>
          <w:p w14:paraId="3CA358B2" w14:textId="3CC5CC30" w:rsidR="00E700D0" w:rsidRPr="00193FF5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490" w:type="dxa"/>
          </w:tcPr>
          <w:p w14:paraId="6D470F55" w14:textId="4A4A286A" w:rsidR="00E700D0" w:rsidRPr="00193FF5" w:rsidRDefault="00E700D0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bookmarkStart w:id="2" w:name="_Hlk63939988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Ремонт фартука: 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очистка, мойка, разборка, дефектовка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замена забракованных деталей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замена всех подшипников и уплотнителей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замена маточной гайки 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ремонт насоса</w:t>
            </w:r>
            <w:bookmarkEnd w:id="2"/>
          </w:p>
          <w:p w14:paraId="618E6F5E" w14:textId="2575CD85" w:rsidR="00D6374F" w:rsidRPr="00CF1F72" w:rsidRDefault="003242E3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- установка дополнительной войлочной гайки на ходовой винт, для защиты от попадания стружки (согласовывается с Заказчиком)</w:t>
            </w:r>
          </w:p>
        </w:tc>
        <w:tc>
          <w:tcPr>
            <w:tcW w:w="793" w:type="dxa"/>
          </w:tcPr>
          <w:p w14:paraId="305346A9" w14:textId="1A7B2F1C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602B93A4" w14:textId="77777777" w:rsidTr="00AA1422">
        <w:tc>
          <w:tcPr>
            <w:tcW w:w="399" w:type="dxa"/>
          </w:tcPr>
          <w:p w14:paraId="46E63329" w14:textId="0B3718BE" w:rsidR="00E700D0" w:rsidRPr="00193FF5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490" w:type="dxa"/>
          </w:tcPr>
          <w:p w14:paraId="08458C7B" w14:textId="2B68F52D" w:rsidR="00E700D0" w:rsidRPr="00193FF5" w:rsidRDefault="00E700D0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bookmarkStart w:id="3" w:name="_Hlk63940033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Ремонт каретки</w:t>
            </w:r>
            <w:r w:rsidR="00086C2A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суппорта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шабровка или восстановление нижних направляющих каретки 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шабрение нижних направляющих 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шлифовка поверхностей под нижнюю часть суппорта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шлифовка прижимных планок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ремонт привода поперечного перемещения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ремонт узла винта поперечного перемещения с заменой упорных подшипников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шабровка поперечных направляющих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восстановление перпендикуляра оси вращения станка и взаимной параллельности направляющих</w:t>
            </w:r>
            <w:bookmarkEnd w:id="3"/>
          </w:p>
        </w:tc>
        <w:tc>
          <w:tcPr>
            <w:tcW w:w="793" w:type="dxa"/>
          </w:tcPr>
          <w:p w14:paraId="6F2B0354" w14:textId="02CB047E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86C2A" w14:paraId="3B7E6706" w14:textId="77777777" w:rsidTr="00AA1422">
        <w:tc>
          <w:tcPr>
            <w:tcW w:w="399" w:type="dxa"/>
          </w:tcPr>
          <w:p w14:paraId="3728FD36" w14:textId="4A90E11A" w:rsidR="00086C2A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490" w:type="dxa"/>
          </w:tcPr>
          <w:p w14:paraId="3A86C0E8" w14:textId="27166A05" w:rsidR="00086C2A" w:rsidRPr="00193FF5" w:rsidRDefault="00086C2A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Ремонт поперечного суппорта: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замена винтовой пары поперечного перемещения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ремонт узла винта поперечного перемещения с заменой упорных подшипников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шабровка поперечных направляющих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восстановление перпендикуляра оси вращения станка и взаимной параллельности направляющих</w:t>
            </w:r>
          </w:p>
        </w:tc>
        <w:tc>
          <w:tcPr>
            <w:tcW w:w="793" w:type="dxa"/>
          </w:tcPr>
          <w:p w14:paraId="5EA35846" w14:textId="77777777" w:rsidR="00086C2A" w:rsidRPr="00AA1422" w:rsidRDefault="00086C2A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00D0" w14:paraId="0A89CCB7" w14:textId="77777777" w:rsidTr="00AA1422">
        <w:tc>
          <w:tcPr>
            <w:tcW w:w="399" w:type="dxa"/>
          </w:tcPr>
          <w:p w14:paraId="02CBEA9A" w14:textId="33188341" w:rsidR="00E700D0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490" w:type="dxa"/>
          </w:tcPr>
          <w:p w14:paraId="6BF4BBA2" w14:textId="613339C0" w:rsidR="00E700D0" w:rsidRPr="00193FF5" w:rsidRDefault="00E700D0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bookmarkStart w:id="4" w:name="_Hlk63940052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Ремонт</w:t>
            </w:r>
            <w:r w:rsidR="00086C2A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верхнего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суппорта</w:t>
            </w:r>
            <w:r w:rsidR="00086C2A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 резцедержателем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шабрение всех направляющих и несущих поверхностей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замена подшипников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замена винтовой пары верхнего суппорта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восстановление резцовой головки, притирка к посадочному конусу, ремонт поворотно-фиксирующего механизма</w:t>
            </w:r>
            <w:bookmarkEnd w:id="4"/>
          </w:p>
          <w:p w14:paraId="0ABC9802" w14:textId="77777777" w:rsidR="003242E3" w:rsidRPr="00193FF5" w:rsidRDefault="003242E3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- Установка защитного экрана зоны резания</w:t>
            </w:r>
            <w:r w:rsidR="00D6374F" w:rsidRPr="00193FF5">
              <w:rPr>
                <w:rFonts w:ascii="Arial Narrow" w:hAnsi="Arial Narrow"/>
                <w:sz w:val="20"/>
                <w:szCs w:val="20"/>
              </w:rPr>
              <w:t xml:space="preserve"> с блокировкой шпинделя и</w:t>
            </w:r>
            <w:r w:rsidRPr="00193FF5">
              <w:rPr>
                <w:rFonts w:ascii="Arial Narrow" w:hAnsi="Arial Narrow"/>
                <w:sz w:val="20"/>
                <w:szCs w:val="20"/>
              </w:rPr>
              <w:t xml:space="preserve"> с учетом требований норм безопасности (модель согласовывается с Заказчиком)</w:t>
            </w:r>
          </w:p>
          <w:p w14:paraId="63F3B843" w14:textId="4DD42967" w:rsidR="00072559" w:rsidRPr="00193FF5" w:rsidRDefault="00072559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- Замена винтов резцедержателя (при необходимости)</w:t>
            </w:r>
          </w:p>
        </w:tc>
        <w:tc>
          <w:tcPr>
            <w:tcW w:w="793" w:type="dxa"/>
          </w:tcPr>
          <w:p w14:paraId="17F0C387" w14:textId="4177F58B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65ACBCB9" w14:textId="77777777" w:rsidTr="00AA1422">
        <w:tc>
          <w:tcPr>
            <w:tcW w:w="399" w:type="dxa"/>
          </w:tcPr>
          <w:p w14:paraId="65218B71" w14:textId="4E70222A" w:rsidR="00E700D0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490" w:type="dxa"/>
          </w:tcPr>
          <w:p w14:paraId="52EF5873" w14:textId="4B3E7874" w:rsidR="00072559" w:rsidRPr="00193FF5" w:rsidRDefault="00E700D0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Ремонт коробки подач: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чистка, мойка, разборка, дефектовка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замена забракованных деталей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замена всех подшипников и уплотнителей</w:t>
            </w:r>
          </w:p>
        </w:tc>
        <w:tc>
          <w:tcPr>
            <w:tcW w:w="793" w:type="dxa"/>
          </w:tcPr>
          <w:p w14:paraId="43210AEB" w14:textId="3213AFF0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7A3233F0" w14:textId="77777777" w:rsidTr="00AA1422">
        <w:tc>
          <w:tcPr>
            <w:tcW w:w="399" w:type="dxa"/>
          </w:tcPr>
          <w:p w14:paraId="79F82FA5" w14:textId="05A4D3E3" w:rsidR="00E700D0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490" w:type="dxa"/>
          </w:tcPr>
          <w:p w14:paraId="274DA0F7" w14:textId="77777777" w:rsidR="00072559" w:rsidRPr="00193FF5" w:rsidRDefault="00E700D0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Ремонт задней бабки: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пришабривание направляющих задней бабки к направляющим станины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пришабривание несущей плиты к основанию задней бабки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</w:t>
            </w:r>
            <w:r w:rsidR="00072559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Замена винта задней бабки</w:t>
            </w:r>
          </w:p>
          <w:p w14:paraId="597D9450" w14:textId="77777777" w:rsidR="00072559" w:rsidRPr="00193FF5" w:rsidRDefault="00072559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- Замена всех подшипников</w:t>
            </w:r>
          </w:p>
          <w:p w14:paraId="3AA160B4" w14:textId="77777777" w:rsidR="00072559" w:rsidRPr="00193FF5" w:rsidRDefault="00072559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- Замена храпового механизма</w:t>
            </w:r>
          </w:p>
          <w:p w14:paraId="4148B71D" w14:textId="6AC744A8" w:rsidR="00E700D0" w:rsidRPr="00193FF5" w:rsidRDefault="00072559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- Ремонт пиноли</w:t>
            </w:r>
            <w:r w:rsidR="00E700D0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восстановление параллельности и </w:t>
            </w:r>
            <w:proofErr w:type="spellStart"/>
            <w:r w:rsidR="00E700D0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одновысотности</w:t>
            </w:r>
            <w:proofErr w:type="spellEnd"/>
            <w:r w:rsidR="00E700D0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пиноли задней бабки к шпинделю</w:t>
            </w:r>
          </w:p>
        </w:tc>
        <w:tc>
          <w:tcPr>
            <w:tcW w:w="793" w:type="dxa"/>
          </w:tcPr>
          <w:p w14:paraId="1DA5BC36" w14:textId="38515DE2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475377D3" w14:textId="77777777" w:rsidTr="00AA1422">
        <w:tc>
          <w:tcPr>
            <w:tcW w:w="399" w:type="dxa"/>
          </w:tcPr>
          <w:p w14:paraId="1FB1001E" w14:textId="7610EEE2" w:rsidR="00E700D0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490" w:type="dxa"/>
          </w:tcPr>
          <w:p w14:paraId="22751DC3" w14:textId="3925C610" w:rsidR="00575A28" w:rsidRDefault="00E700D0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Ремонт ходового винта и вала: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калибровка ходового </w:t>
            </w:r>
            <w:r w:rsidR="008330C5">
              <w:rPr>
                <w:rFonts w:ascii="Arial Narrow" w:eastAsia="Times New Roman" w:hAnsi="Arial Narrow" w:cs="Times New Roman"/>
                <w:sz w:val="20"/>
                <w:szCs w:val="20"/>
              </w:rPr>
              <w:t>вала</w:t>
            </w:r>
          </w:p>
          <w:p w14:paraId="196C7BCE" w14:textId="21EDFD50" w:rsidR="008330C5" w:rsidRPr="00193FF5" w:rsidRDefault="008330C5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="00CF1F7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калибровка ходового винта</w:t>
            </w:r>
          </w:p>
          <w:p w14:paraId="645E4F72" w14:textId="3615D96C" w:rsidR="00812492" w:rsidRPr="00193FF5" w:rsidRDefault="00812492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(При необходимости замена)</w:t>
            </w:r>
          </w:p>
        </w:tc>
        <w:tc>
          <w:tcPr>
            <w:tcW w:w="793" w:type="dxa"/>
          </w:tcPr>
          <w:p w14:paraId="111AAC5F" w14:textId="659D5785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3114F6E8" w14:textId="77777777" w:rsidTr="00AA1422">
        <w:tc>
          <w:tcPr>
            <w:tcW w:w="399" w:type="dxa"/>
          </w:tcPr>
          <w:p w14:paraId="1D839777" w14:textId="337EB865" w:rsidR="00E700D0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9490" w:type="dxa"/>
          </w:tcPr>
          <w:p w14:paraId="580BF95C" w14:textId="792C23C2" w:rsidR="00E700D0" w:rsidRPr="00193FF5" w:rsidRDefault="00E700D0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bookmarkStart w:id="5" w:name="_Hlk63940108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Ремонт электрооборудования: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замена проводки и электрооборудования станка в полном объеме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- ревизия всех электродвигателей</w:t>
            </w:r>
            <w:r w:rsidR="00575A28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с заменой подшипников </w:t>
            </w:r>
            <w:bookmarkEnd w:id="5"/>
          </w:p>
          <w:p w14:paraId="5D861263" w14:textId="3F887C07" w:rsidR="00575A28" w:rsidRPr="00193FF5" w:rsidRDefault="00575A28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- Замена / установка замка – выключателя «ключ-бирка» (согласовывается с Заказчиком)</w:t>
            </w:r>
          </w:p>
          <w:p w14:paraId="5C567C6E" w14:textId="0D831695" w:rsidR="00575A28" w:rsidRPr="00193FF5" w:rsidRDefault="0081249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- Светильник светодиодный 800лмн. 24В (согласовывается с Заказчиком)</w:t>
            </w:r>
          </w:p>
        </w:tc>
        <w:tc>
          <w:tcPr>
            <w:tcW w:w="793" w:type="dxa"/>
          </w:tcPr>
          <w:p w14:paraId="7CF07DBF" w14:textId="60336D7E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4FE0767D" w14:textId="77777777" w:rsidTr="00AA1422">
        <w:tc>
          <w:tcPr>
            <w:tcW w:w="399" w:type="dxa"/>
          </w:tcPr>
          <w:p w14:paraId="39472FB3" w14:textId="5D278F51" w:rsidR="00E700D0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490" w:type="dxa"/>
          </w:tcPr>
          <w:p w14:paraId="171E99DB" w14:textId="2A5BE91B" w:rsidR="00E700D0" w:rsidRPr="00193FF5" w:rsidRDefault="00E700D0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bookmarkStart w:id="6" w:name="_Hlk63940120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Ревизия</w:t>
            </w:r>
            <w:r w:rsidR="00F84EE0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,</w:t>
            </w: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необходимости замена системы СОЖ</w:t>
            </w:r>
            <w:bookmarkEnd w:id="6"/>
          </w:p>
          <w:p w14:paraId="0A1196BC" w14:textId="77777777" w:rsidR="00193FF5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lastRenderedPageBreak/>
              <w:t xml:space="preserve">- Промывка всех элементов, включая трубопроводы. </w:t>
            </w:r>
          </w:p>
          <w:p w14:paraId="542EA8F1" w14:textId="5581557B" w:rsidR="00193FF5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- Ремонт, при необходимости замена элементов</w:t>
            </w:r>
          </w:p>
          <w:p w14:paraId="7AFDC52F" w14:textId="78780F9E" w:rsidR="00193FF5" w:rsidRPr="00193FF5" w:rsidRDefault="0081249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- Замена всех уплотнительных резинок, манжет, приводных ремней</w:t>
            </w:r>
            <w:r w:rsidR="00193FF5" w:rsidRPr="00193FF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</w:tcPr>
          <w:p w14:paraId="74829023" w14:textId="2FFC755C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</w:p>
        </w:tc>
      </w:tr>
      <w:tr w:rsidR="00F84EE0" w14:paraId="6F2DA457" w14:textId="77777777" w:rsidTr="00AA1422">
        <w:tc>
          <w:tcPr>
            <w:tcW w:w="399" w:type="dxa"/>
          </w:tcPr>
          <w:p w14:paraId="227A6DC6" w14:textId="346C1A94" w:rsidR="00F84EE0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14</w:t>
            </w:r>
          </w:p>
        </w:tc>
        <w:tc>
          <w:tcPr>
            <w:tcW w:w="9490" w:type="dxa"/>
          </w:tcPr>
          <w:p w14:paraId="533F5FCD" w14:textId="797FAC7E" w:rsidR="00F84EE0" w:rsidRPr="00193FF5" w:rsidRDefault="00F84EE0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Ревизия, </w:t>
            </w:r>
            <w:proofErr w:type="gramStart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при</w:t>
            </w:r>
            <w:proofErr w:type="gramEnd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необходимо замена системы смазки</w:t>
            </w:r>
          </w:p>
          <w:p w14:paraId="414B0D38" w14:textId="5D984CC0" w:rsidR="00F84EE0" w:rsidRPr="00193FF5" w:rsidRDefault="00F84EE0" w:rsidP="00F84EE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- Замена всех глазков, смотровых лючков, уровней масла</w:t>
            </w:r>
          </w:p>
          <w:p w14:paraId="36C53752" w14:textId="32DA0F66" w:rsidR="00193FF5" w:rsidRPr="00193FF5" w:rsidRDefault="00193FF5" w:rsidP="00F84EE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- Промывка, ремонт, при необходимости замена элементов</w:t>
            </w:r>
          </w:p>
          <w:p w14:paraId="36C9E8F7" w14:textId="77777777" w:rsidR="00F84EE0" w:rsidRPr="00193FF5" w:rsidRDefault="00193FF5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- Замена маслонасоса</w:t>
            </w:r>
          </w:p>
          <w:p w14:paraId="1610A4BF" w14:textId="77777777" w:rsidR="00193FF5" w:rsidRPr="00193FF5" w:rsidRDefault="00193FF5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- Замена расходных материалов</w:t>
            </w:r>
          </w:p>
          <w:p w14:paraId="4DD1F9E7" w14:textId="178CECA2" w:rsidR="00193FF5" w:rsidRPr="00193FF5" w:rsidRDefault="00193FF5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hAnsi="Arial Narrow"/>
                <w:sz w:val="20"/>
                <w:szCs w:val="20"/>
              </w:rPr>
              <w:t>- Замена всех уплотнительных резинок, манжет</w:t>
            </w:r>
          </w:p>
        </w:tc>
        <w:tc>
          <w:tcPr>
            <w:tcW w:w="793" w:type="dxa"/>
          </w:tcPr>
          <w:p w14:paraId="0B6CFCDF" w14:textId="77777777" w:rsidR="00F84EE0" w:rsidRPr="00AA1422" w:rsidRDefault="00F84EE0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00D0" w14:paraId="4BCEC057" w14:textId="77777777" w:rsidTr="00AA1422">
        <w:tc>
          <w:tcPr>
            <w:tcW w:w="399" w:type="dxa"/>
          </w:tcPr>
          <w:p w14:paraId="62CA80CA" w14:textId="516A9D7D" w:rsidR="00E700D0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CF1F7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490" w:type="dxa"/>
          </w:tcPr>
          <w:p w14:paraId="0DBBAF2F" w14:textId="7761181C" w:rsidR="00E700D0" w:rsidRPr="00193FF5" w:rsidRDefault="00E700D0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bookmarkStart w:id="7" w:name="_Hlk63940134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Сборка станка</w:t>
            </w:r>
            <w:bookmarkEnd w:id="7"/>
          </w:p>
        </w:tc>
        <w:tc>
          <w:tcPr>
            <w:tcW w:w="793" w:type="dxa"/>
          </w:tcPr>
          <w:p w14:paraId="743C63D4" w14:textId="22E17348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10148305" w14:textId="77777777" w:rsidTr="00AA1422">
        <w:tc>
          <w:tcPr>
            <w:tcW w:w="399" w:type="dxa"/>
          </w:tcPr>
          <w:p w14:paraId="54BD5639" w14:textId="110EBC5B" w:rsidR="00E700D0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741FB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490" w:type="dxa"/>
          </w:tcPr>
          <w:p w14:paraId="7EA1AD68" w14:textId="43FABAEE" w:rsidR="00E700D0" w:rsidRPr="00193FF5" w:rsidRDefault="00E700D0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bookmarkStart w:id="8" w:name="_Hlk63940166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Проверка по нормам точности</w:t>
            </w:r>
            <w:bookmarkEnd w:id="8"/>
          </w:p>
        </w:tc>
        <w:tc>
          <w:tcPr>
            <w:tcW w:w="793" w:type="dxa"/>
          </w:tcPr>
          <w:p w14:paraId="1B8673C8" w14:textId="11D244C4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3AD6F62A" w14:textId="77777777" w:rsidTr="00AA1422">
        <w:tc>
          <w:tcPr>
            <w:tcW w:w="399" w:type="dxa"/>
          </w:tcPr>
          <w:p w14:paraId="405F2EA0" w14:textId="6783600A" w:rsidR="00E700D0" w:rsidRPr="00193FF5" w:rsidRDefault="008330C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741FB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490" w:type="dxa"/>
          </w:tcPr>
          <w:p w14:paraId="7ECA7C21" w14:textId="77777777" w:rsidR="00E700D0" w:rsidRPr="00193FF5" w:rsidRDefault="00812492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bookmarkStart w:id="9" w:name="_Hlk63940238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</w:t>
            </w:r>
            <w:r w:rsidR="00E700D0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Покраска станка</w:t>
            </w:r>
            <w:r w:rsidR="00575A28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 ремонтом забоин и вмятин</w:t>
            </w:r>
            <w:r w:rsidR="00E700D0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в соответствии с требованиями заказчика по цветовой гамме</w:t>
            </w:r>
            <w:bookmarkEnd w:id="9"/>
            <w:r w:rsidR="003242E3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нормами безопасности</w:t>
            </w:r>
          </w:p>
          <w:p w14:paraId="1E8C864B" w14:textId="6377A214" w:rsidR="00812492" w:rsidRPr="00193FF5" w:rsidRDefault="00812492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- Ремонт маховиков, рукояток, штурвалов, градусных делений (при необходимости замена)</w:t>
            </w:r>
          </w:p>
        </w:tc>
        <w:tc>
          <w:tcPr>
            <w:tcW w:w="793" w:type="dxa"/>
          </w:tcPr>
          <w:p w14:paraId="1008C0BE" w14:textId="3185EEEE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700D0" w14:paraId="137336FD" w14:textId="77777777" w:rsidTr="00AA1422">
        <w:tc>
          <w:tcPr>
            <w:tcW w:w="399" w:type="dxa"/>
          </w:tcPr>
          <w:p w14:paraId="49FF69CC" w14:textId="0E3850E6" w:rsidR="00E700D0" w:rsidRPr="00193FF5" w:rsidRDefault="00741FB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9490" w:type="dxa"/>
          </w:tcPr>
          <w:p w14:paraId="668A9E6F" w14:textId="74EEC96A" w:rsidR="00E700D0" w:rsidRPr="00193FF5" w:rsidRDefault="00AA1422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Замена всех табличек, с сохранением основного заводского </w:t>
            </w:r>
            <w:proofErr w:type="spellStart"/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шильдика</w:t>
            </w:r>
            <w:proofErr w:type="spellEnd"/>
          </w:p>
        </w:tc>
        <w:tc>
          <w:tcPr>
            <w:tcW w:w="793" w:type="dxa"/>
          </w:tcPr>
          <w:p w14:paraId="6EECF4AB" w14:textId="7A2BFF18" w:rsidR="00E700D0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575A28" w14:paraId="23924CD6" w14:textId="77777777" w:rsidTr="00AA1422">
        <w:tc>
          <w:tcPr>
            <w:tcW w:w="399" w:type="dxa"/>
          </w:tcPr>
          <w:p w14:paraId="5773EE92" w14:textId="57A78600" w:rsidR="00575A28" w:rsidRPr="00193FF5" w:rsidRDefault="00741FB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9490" w:type="dxa"/>
          </w:tcPr>
          <w:p w14:paraId="159438E6" w14:textId="59689995" w:rsidR="00575A28" w:rsidRPr="00193FF5" w:rsidRDefault="00AA1422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Транспортировка станка Заказчику</w:t>
            </w:r>
          </w:p>
        </w:tc>
        <w:tc>
          <w:tcPr>
            <w:tcW w:w="793" w:type="dxa"/>
          </w:tcPr>
          <w:p w14:paraId="72578B92" w14:textId="04E6255F" w:rsidR="00575A28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3242E3" w14:paraId="53C508F5" w14:textId="77777777" w:rsidTr="00AA1422">
        <w:tc>
          <w:tcPr>
            <w:tcW w:w="399" w:type="dxa"/>
          </w:tcPr>
          <w:p w14:paraId="38086ACB" w14:textId="51E8B040" w:rsidR="003242E3" w:rsidRPr="00193FF5" w:rsidRDefault="00193FF5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41FB2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490" w:type="dxa"/>
          </w:tcPr>
          <w:p w14:paraId="35F5C6B0" w14:textId="455E9B62" w:rsidR="003242E3" w:rsidRPr="00193FF5" w:rsidRDefault="003242E3" w:rsidP="00E700D0">
            <w:pPr>
              <w:tabs>
                <w:tab w:val="left" w:pos="6180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>ПНР</w:t>
            </w:r>
            <w:r w:rsidR="00575A28" w:rsidRPr="00193F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на территории Заказчика</w:t>
            </w:r>
          </w:p>
        </w:tc>
        <w:tc>
          <w:tcPr>
            <w:tcW w:w="793" w:type="dxa"/>
          </w:tcPr>
          <w:p w14:paraId="30D418B8" w14:textId="0C34657D" w:rsidR="003242E3" w:rsidRPr="00AA1422" w:rsidRDefault="00AA1422" w:rsidP="00E700D0">
            <w:pPr>
              <w:tabs>
                <w:tab w:val="left" w:pos="6180"/>
              </w:tabs>
              <w:rPr>
                <w:rFonts w:ascii="Arial Narrow" w:hAnsi="Arial Narrow"/>
                <w:sz w:val="20"/>
                <w:szCs w:val="20"/>
              </w:rPr>
            </w:pPr>
            <w:r w:rsidRPr="00AA142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</w:tbl>
    <w:p w14:paraId="42DBF582" w14:textId="57E2999E" w:rsidR="00E700D0" w:rsidRDefault="00E700D0" w:rsidP="00E700D0">
      <w:pPr>
        <w:tabs>
          <w:tab w:val="left" w:pos="6180"/>
        </w:tabs>
        <w:rPr>
          <w:rFonts w:ascii="Arial Narrow" w:hAnsi="Arial Narrow"/>
          <w:b/>
          <w:bCs/>
          <w:sz w:val="20"/>
          <w:szCs w:val="20"/>
        </w:rPr>
      </w:pPr>
      <w:bookmarkStart w:id="10" w:name="_GoBack"/>
      <w:bookmarkEnd w:id="10"/>
    </w:p>
    <w:sectPr w:rsidR="00E700D0" w:rsidSect="002D46A3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DC29E" w14:textId="77777777" w:rsidR="00CB5A64" w:rsidRDefault="00CB5A64" w:rsidP="00E700D0">
      <w:pPr>
        <w:spacing w:after="0" w:line="240" w:lineRule="auto"/>
      </w:pPr>
      <w:r>
        <w:separator/>
      </w:r>
    </w:p>
  </w:endnote>
  <w:endnote w:type="continuationSeparator" w:id="0">
    <w:p w14:paraId="01D78173" w14:textId="77777777" w:rsidR="00CB5A64" w:rsidRDefault="00CB5A64" w:rsidP="00E7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20267" w14:textId="77777777" w:rsidR="00CB5A64" w:rsidRDefault="00CB5A64" w:rsidP="00E700D0">
      <w:pPr>
        <w:spacing w:after="0" w:line="240" w:lineRule="auto"/>
      </w:pPr>
      <w:r>
        <w:separator/>
      </w:r>
    </w:p>
  </w:footnote>
  <w:footnote w:type="continuationSeparator" w:id="0">
    <w:p w14:paraId="79E6C433" w14:textId="77777777" w:rsidR="00CB5A64" w:rsidRDefault="00CB5A64" w:rsidP="00E7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BBA"/>
    <w:multiLevelType w:val="hybridMultilevel"/>
    <w:tmpl w:val="E30AB60C"/>
    <w:lvl w:ilvl="0" w:tplc="01241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DA719A">
      <w:numFmt w:val="none"/>
      <w:lvlText w:val=""/>
      <w:lvlJc w:val="left"/>
      <w:pPr>
        <w:tabs>
          <w:tab w:val="num" w:pos="360"/>
        </w:tabs>
      </w:pPr>
    </w:lvl>
    <w:lvl w:ilvl="2" w:tplc="867601D4">
      <w:numFmt w:val="none"/>
      <w:lvlText w:val=""/>
      <w:lvlJc w:val="left"/>
      <w:pPr>
        <w:tabs>
          <w:tab w:val="num" w:pos="360"/>
        </w:tabs>
      </w:pPr>
    </w:lvl>
    <w:lvl w:ilvl="3" w:tplc="743236D4">
      <w:numFmt w:val="none"/>
      <w:lvlText w:val=""/>
      <w:lvlJc w:val="left"/>
      <w:pPr>
        <w:tabs>
          <w:tab w:val="num" w:pos="360"/>
        </w:tabs>
      </w:pPr>
    </w:lvl>
    <w:lvl w:ilvl="4" w:tplc="C01ED1AA">
      <w:numFmt w:val="none"/>
      <w:lvlText w:val=""/>
      <w:lvlJc w:val="left"/>
      <w:pPr>
        <w:tabs>
          <w:tab w:val="num" w:pos="360"/>
        </w:tabs>
      </w:pPr>
    </w:lvl>
    <w:lvl w:ilvl="5" w:tplc="FB92B582">
      <w:numFmt w:val="none"/>
      <w:lvlText w:val=""/>
      <w:lvlJc w:val="left"/>
      <w:pPr>
        <w:tabs>
          <w:tab w:val="num" w:pos="360"/>
        </w:tabs>
      </w:pPr>
    </w:lvl>
    <w:lvl w:ilvl="6" w:tplc="E4BA6E1C">
      <w:numFmt w:val="none"/>
      <w:lvlText w:val=""/>
      <w:lvlJc w:val="left"/>
      <w:pPr>
        <w:tabs>
          <w:tab w:val="num" w:pos="360"/>
        </w:tabs>
      </w:pPr>
    </w:lvl>
    <w:lvl w:ilvl="7" w:tplc="B546E462">
      <w:numFmt w:val="none"/>
      <w:lvlText w:val=""/>
      <w:lvlJc w:val="left"/>
      <w:pPr>
        <w:tabs>
          <w:tab w:val="num" w:pos="360"/>
        </w:tabs>
      </w:pPr>
    </w:lvl>
    <w:lvl w:ilvl="8" w:tplc="261687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CF62C7"/>
    <w:multiLevelType w:val="hybridMultilevel"/>
    <w:tmpl w:val="86DAC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01C72"/>
    <w:multiLevelType w:val="hybridMultilevel"/>
    <w:tmpl w:val="67B03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C3"/>
    <w:rsid w:val="000703B5"/>
    <w:rsid w:val="0007068B"/>
    <w:rsid w:val="00072559"/>
    <w:rsid w:val="00080390"/>
    <w:rsid w:val="00080812"/>
    <w:rsid w:val="00086C2A"/>
    <w:rsid w:val="0009697C"/>
    <w:rsid w:val="000A603A"/>
    <w:rsid w:val="000B4BB5"/>
    <w:rsid w:val="000B5E7B"/>
    <w:rsid w:val="000B67F5"/>
    <w:rsid w:val="000F33FC"/>
    <w:rsid w:val="001247A5"/>
    <w:rsid w:val="00146239"/>
    <w:rsid w:val="0015268F"/>
    <w:rsid w:val="001617F5"/>
    <w:rsid w:val="0017452F"/>
    <w:rsid w:val="00193FF5"/>
    <w:rsid w:val="001A7251"/>
    <w:rsid w:val="001E499E"/>
    <w:rsid w:val="002227B0"/>
    <w:rsid w:val="00223F3B"/>
    <w:rsid w:val="00230A96"/>
    <w:rsid w:val="00235BB1"/>
    <w:rsid w:val="002433D6"/>
    <w:rsid w:val="002449DD"/>
    <w:rsid w:val="00253430"/>
    <w:rsid w:val="00257447"/>
    <w:rsid w:val="0026785B"/>
    <w:rsid w:val="002758CF"/>
    <w:rsid w:val="002D46A3"/>
    <w:rsid w:val="002E7DB5"/>
    <w:rsid w:val="002F6664"/>
    <w:rsid w:val="002F6E3E"/>
    <w:rsid w:val="003242E3"/>
    <w:rsid w:val="003344D3"/>
    <w:rsid w:val="003418AF"/>
    <w:rsid w:val="003563E0"/>
    <w:rsid w:val="0039697C"/>
    <w:rsid w:val="003A052A"/>
    <w:rsid w:val="003C054D"/>
    <w:rsid w:val="003F380B"/>
    <w:rsid w:val="003F3F04"/>
    <w:rsid w:val="004139BF"/>
    <w:rsid w:val="00430CDC"/>
    <w:rsid w:val="004759B0"/>
    <w:rsid w:val="00477EFC"/>
    <w:rsid w:val="004A3A58"/>
    <w:rsid w:val="004B5EB0"/>
    <w:rsid w:val="0051508D"/>
    <w:rsid w:val="0051676A"/>
    <w:rsid w:val="00517874"/>
    <w:rsid w:val="00527089"/>
    <w:rsid w:val="00567299"/>
    <w:rsid w:val="00573F30"/>
    <w:rsid w:val="00575A28"/>
    <w:rsid w:val="0057751F"/>
    <w:rsid w:val="00587710"/>
    <w:rsid w:val="005957DA"/>
    <w:rsid w:val="005C5AA8"/>
    <w:rsid w:val="005E03BD"/>
    <w:rsid w:val="005E299A"/>
    <w:rsid w:val="00603813"/>
    <w:rsid w:val="0061061A"/>
    <w:rsid w:val="00610B1D"/>
    <w:rsid w:val="00614934"/>
    <w:rsid w:val="006207FC"/>
    <w:rsid w:val="00621B57"/>
    <w:rsid w:val="006B1FC3"/>
    <w:rsid w:val="006B2CCC"/>
    <w:rsid w:val="006B6C3F"/>
    <w:rsid w:val="006C203C"/>
    <w:rsid w:val="006D444C"/>
    <w:rsid w:val="00741FB2"/>
    <w:rsid w:val="00756DCA"/>
    <w:rsid w:val="00775281"/>
    <w:rsid w:val="00790BA1"/>
    <w:rsid w:val="007948A8"/>
    <w:rsid w:val="0079664A"/>
    <w:rsid w:val="007B2471"/>
    <w:rsid w:val="007C626A"/>
    <w:rsid w:val="007E00B9"/>
    <w:rsid w:val="007E0474"/>
    <w:rsid w:val="007F4316"/>
    <w:rsid w:val="00805478"/>
    <w:rsid w:val="00812492"/>
    <w:rsid w:val="008330C5"/>
    <w:rsid w:val="00836D32"/>
    <w:rsid w:val="00846419"/>
    <w:rsid w:val="0086794C"/>
    <w:rsid w:val="008A3CC4"/>
    <w:rsid w:val="008D2950"/>
    <w:rsid w:val="008F0E7C"/>
    <w:rsid w:val="00900814"/>
    <w:rsid w:val="00906DA2"/>
    <w:rsid w:val="00921EC5"/>
    <w:rsid w:val="009408CF"/>
    <w:rsid w:val="00953503"/>
    <w:rsid w:val="00960A1E"/>
    <w:rsid w:val="00972AAA"/>
    <w:rsid w:val="009A1B0D"/>
    <w:rsid w:val="009B2F6D"/>
    <w:rsid w:val="009C6B1E"/>
    <w:rsid w:val="009E3792"/>
    <w:rsid w:val="00A126D7"/>
    <w:rsid w:val="00A31D76"/>
    <w:rsid w:val="00AA1422"/>
    <w:rsid w:val="00AA7C65"/>
    <w:rsid w:val="00AD5BD1"/>
    <w:rsid w:val="00AE2FD6"/>
    <w:rsid w:val="00B2620F"/>
    <w:rsid w:val="00B63338"/>
    <w:rsid w:val="00B86D7A"/>
    <w:rsid w:val="00B96DF7"/>
    <w:rsid w:val="00BE39B8"/>
    <w:rsid w:val="00BE652F"/>
    <w:rsid w:val="00C245AC"/>
    <w:rsid w:val="00C30BB3"/>
    <w:rsid w:val="00C54AD8"/>
    <w:rsid w:val="00C62790"/>
    <w:rsid w:val="00CA17FB"/>
    <w:rsid w:val="00CB5A64"/>
    <w:rsid w:val="00CF1F72"/>
    <w:rsid w:val="00CF6FD1"/>
    <w:rsid w:val="00D04617"/>
    <w:rsid w:val="00D144A4"/>
    <w:rsid w:val="00D31A01"/>
    <w:rsid w:val="00D6374F"/>
    <w:rsid w:val="00D63D87"/>
    <w:rsid w:val="00D70F0D"/>
    <w:rsid w:val="00D73CCB"/>
    <w:rsid w:val="00D83490"/>
    <w:rsid w:val="00DC3037"/>
    <w:rsid w:val="00DD4953"/>
    <w:rsid w:val="00E33908"/>
    <w:rsid w:val="00E35584"/>
    <w:rsid w:val="00E435C5"/>
    <w:rsid w:val="00E64176"/>
    <w:rsid w:val="00E65D42"/>
    <w:rsid w:val="00E700D0"/>
    <w:rsid w:val="00E70E38"/>
    <w:rsid w:val="00EB1049"/>
    <w:rsid w:val="00EB4992"/>
    <w:rsid w:val="00EC6D9B"/>
    <w:rsid w:val="00EF1EFA"/>
    <w:rsid w:val="00EF2108"/>
    <w:rsid w:val="00F0187D"/>
    <w:rsid w:val="00F25B82"/>
    <w:rsid w:val="00F84EE0"/>
    <w:rsid w:val="00F94692"/>
    <w:rsid w:val="00FB2E11"/>
    <w:rsid w:val="00FC1801"/>
    <w:rsid w:val="00FE1BF3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F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D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3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6149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14934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30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E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D83490"/>
  </w:style>
  <w:style w:type="paragraph" w:styleId="a9">
    <w:name w:val="header"/>
    <w:basedOn w:val="a"/>
    <w:link w:val="aa"/>
    <w:uiPriority w:val="99"/>
    <w:unhideWhenUsed/>
    <w:rsid w:val="00E7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00D0"/>
  </w:style>
  <w:style w:type="paragraph" w:styleId="ab">
    <w:name w:val="footer"/>
    <w:basedOn w:val="a"/>
    <w:link w:val="ac"/>
    <w:uiPriority w:val="99"/>
    <w:unhideWhenUsed/>
    <w:rsid w:val="00E7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0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D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3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6149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14934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30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E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D83490"/>
  </w:style>
  <w:style w:type="paragraph" w:styleId="a9">
    <w:name w:val="header"/>
    <w:basedOn w:val="a"/>
    <w:link w:val="aa"/>
    <w:uiPriority w:val="99"/>
    <w:unhideWhenUsed/>
    <w:rsid w:val="00E7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00D0"/>
  </w:style>
  <w:style w:type="paragraph" w:styleId="ab">
    <w:name w:val="footer"/>
    <w:basedOn w:val="a"/>
    <w:link w:val="ac"/>
    <w:uiPriority w:val="99"/>
    <w:unhideWhenUsed/>
    <w:rsid w:val="00E7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Артём</cp:lastModifiedBy>
  <cp:revision>3</cp:revision>
  <cp:lastPrinted>2021-04-14T06:37:00Z</cp:lastPrinted>
  <dcterms:created xsi:type="dcterms:W3CDTF">2021-04-19T13:04:00Z</dcterms:created>
  <dcterms:modified xsi:type="dcterms:W3CDTF">2021-04-19T13:05:00Z</dcterms:modified>
</cp:coreProperties>
</file>